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8C0DE" w14:textId="77777777" w:rsidR="006C7A17" w:rsidRPr="00BD20F0" w:rsidRDefault="006C7A1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52C0260" w14:textId="01A02993" w:rsidR="006C7A17" w:rsidRPr="00BD20F0" w:rsidRDefault="00000000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BD20F0">
        <w:rPr>
          <w:rFonts w:ascii="Times New Roman" w:hAnsi="Times New Roman" w:cs="Times New Roman"/>
          <w:b/>
          <w:color w:val="000000"/>
        </w:rPr>
        <w:t>H</w:t>
      </w:r>
      <w:r w:rsidR="00414427">
        <w:rPr>
          <w:rFonts w:ascii="Times New Roman" w:hAnsi="Times New Roman" w:cs="Times New Roman"/>
          <w:b/>
          <w:color w:val="000000"/>
        </w:rPr>
        <w:t>ÉVÍZ-BALATON AIRPORT</w:t>
      </w:r>
      <w:r w:rsidRPr="00BD20F0">
        <w:rPr>
          <w:rFonts w:ascii="Times New Roman" w:hAnsi="Times New Roman" w:cs="Times New Roman"/>
          <w:b/>
          <w:color w:val="000000"/>
        </w:rPr>
        <w:t xml:space="preserve"> Korlátolt Felelősségű Társaság</w:t>
      </w:r>
    </w:p>
    <w:p w14:paraId="34641549" w14:textId="395958D4" w:rsidR="006C7A17" w:rsidRPr="00BD20F0" w:rsidRDefault="00000000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BD20F0">
        <w:rPr>
          <w:rFonts w:ascii="Times New Roman" w:hAnsi="Times New Roman" w:cs="Times New Roman"/>
          <w:color w:val="000000"/>
        </w:rPr>
        <w:t>202</w:t>
      </w:r>
      <w:r w:rsidR="00414427">
        <w:rPr>
          <w:rFonts w:ascii="Times New Roman" w:hAnsi="Times New Roman" w:cs="Times New Roman"/>
        </w:rPr>
        <w:t>5</w:t>
      </w:r>
      <w:r w:rsidRPr="00BD20F0">
        <w:rPr>
          <w:rFonts w:ascii="Times New Roman" w:hAnsi="Times New Roman" w:cs="Times New Roman"/>
          <w:color w:val="000000"/>
        </w:rPr>
        <w:t>. évi közbeszerzési terve</w:t>
      </w:r>
    </w:p>
    <w:p w14:paraId="7E916775" w14:textId="77777777" w:rsidR="006C7A17" w:rsidRPr="00BD20F0" w:rsidRDefault="006C7A1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1404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390"/>
        <w:gridCol w:w="1755"/>
        <w:gridCol w:w="1740"/>
        <w:gridCol w:w="1888"/>
        <w:gridCol w:w="2072"/>
        <w:gridCol w:w="1605"/>
        <w:gridCol w:w="2295"/>
        <w:gridCol w:w="2295"/>
      </w:tblGrid>
      <w:tr w:rsidR="006C7A17" w:rsidRPr="00BD20F0" w14:paraId="3E105778" w14:textId="77777777" w:rsidTr="003352B7">
        <w:trPr>
          <w:trHeight w:val="1202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00D2" w14:textId="77777777" w:rsidR="006C7A17" w:rsidRPr="00BD20F0" w:rsidRDefault="006C7A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41F2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Közbeszerzés tárgya</w:t>
            </w:r>
          </w:p>
          <w:p w14:paraId="0C3DA999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(áru, építés, szolgáltatás)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0D67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Közbeszerzés elnevezése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F272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Közbeszerzés tervezett </w:t>
            </w:r>
          </w:p>
          <w:p w14:paraId="5317EAEF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mennyisége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CC5D7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Közbeszerzésre irányadó eljárási rend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E9BFA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Tervezett eljárás fajtája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9B9D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Eljárás megindításának tervezett időpontja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AF0E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Szerződés teljesítésének várható időpontja</w:t>
            </w:r>
          </w:p>
        </w:tc>
      </w:tr>
      <w:tr w:rsidR="006C7A17" w:rsidRPr="00BD20F0" w14:paraId="71F12903" w14:textId="77777777" w:rsidTr="00973BE0">
        <w:trPr>
          <w:trHeight w:val="1276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876F4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1.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38BF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Szolgáltatás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C383" w14:textId="1C5CF8AE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Repülőtér</w:t>
            </w:r>
            <w:r w:rsidR="00414427">
              <w:rPr>
                <w:rFonts w:ascii="Times New Roman" w:eastAsia="Times New Roman" w:hAnsi="Times New Roman" w:cs="Times New Roman"/>
              </w:rPr>
              <w:t xml:space="preserve">i </w:t>
            </w:r>
            <w:r w:rsidR="00C23C19">
              <w:rPr>
                <w:rFonts w:ascii="Times New Roman" w:eastAsia="Times New Roman" w:hAnsi="Times New Roman" w:cs="Times New Roman"/>
              </w:rPr>
              <w:t>L</w:t>
            </w:r>
            <w:r w:rsidR="00414427">
              <w:rPr>
                <w:rFonts w:ascii="Times New Roman" w:eastAsia="Times New Roman" w:hAnsi="Times New Roman" w:cs="Times New Roman"/>
              </w:rPr>
              <w:t xml:space="preserve">étesítményi </w:t>
            </w:r>
            <w:r w:rsidR="00C23C19">
              <w:rPr>
                <w:rFonts w:ascii="Times New Roman" w:eastAsia="Times New Roman" w:hAnsi="Times New Roman" w:cs="Times New Roman"/>
              </w:rPr>
              <w:t xml:space="preserve">tűzoltósági feladatok ellátása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6768" w14:textId="5E210186" w:rsidR="006C7A17" w:rsidRPr="00BD20F0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 xml:space="preserve"> </w:t>
            </w:r>
            <w:r w:rsidR="00EE277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F37F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 xml:space="preserve">Uniós eljárásrend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2C80" w14:textId="26462FC8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Nyílt</w:t>
            </w:r>
            <w:r w:rsidR="00EE277E">
              <w:rPr>
                <w:rFonts w:ascii="Times New Roman" w:eastAsia="Times New Roman" w:hAnsi="Times New Roman" w:cs="Times New Roman"/>
              </w:rPr>
              <w:t xml:space="preserve"> eljárás</w:t>
            </w:r>
            <w:r w:rsidR="00C23C19">
              <w:rPr>
                <w:rFonts w:ascii="Times New Roman" w:eastAsia="Times New Roman" w:hAnsi="Times New Roman" w:cs="Times New Roman"/>
              </w:rPr>
              <w:t>, hirdetménnyel induló</w:t>
            </w:r>
            <w:r w:rsidRPr="00BD20F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EEA6B" w14:textId="107F8756" w:rsidR="006C7A17" w:rsidRPr="00973BE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BE0">
              <w:rPr>
                <w:rFonts w:ascii="Times New Roman" w:eastAsia="Times New Roman" w:hAnsi="Times New Roman" w:cs="Times New Roman"/>
              </w:rPr>
              <w:t>202</w:t>
            </w:r>
            <w:r w:rsidR="00973BE0">
              <w:rPr>
                <w:rFonts w:ascii="Times New Roman" w:eastAsia="Times New Roman" w:hAnsi="Times New Roman" w:cs="Times New Roman"/>
              </w:rPr>
              <w:t>5. II. negyedév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3BC07" w14:textId="13F7E408" w:rsidR="006C7A17" w:rsidRPr="00973BE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BE0">
              <w:rPr>
                <w:rFonts w:ascii="Times New Roman" w:eastAsia="Times New Roman" w:hAnsi="Times New Roman" w:cs="Times New Roman"/>
              </w:rPr>
              <w:t>202</w:t>
            </w:r>
            <w:r w:rsidR="00CE5168" w:rsidRPr="00973BE0">
              <w:rPr>
                <w:rFonts w:ascii="Times New Roman" w:eastAsia="Times New Roman" w:hAnsi="Times New Roman" w:cs="Times New Roman"/>
              </w:rPr>
              <w:t>7</w:t>
            </w:r>
            <w:r w:rsidRPr="00973BE0">
              <w:rPr>
                <w:rFonts w:ascii="Times New Roman" w:eastAsia="Times New Roman" w:hAnsi="Times New Roman" w:cs="Times New Roman"/>
              </w:rPr>
              <w:t>. I</w:t>
            </w:r>
            <w:r w:rsidR="00C23C19" w:rsidRPr="00973BE0">
              <w:rPr>
                <w:rFonts w:ascii="Times New Roman" w:eastAsia="Times New Roman" w:hAnsi="Times New Roman" w:cs="Times New Roman"/>
              </w:rPr>
              <w:t>V</w:t>
            </w:r>
            <w:r w:rsidRPr="00973BE0">
              <w:rPr>
                <w:rFonts w:ascii="Times New Roman" w:eastAsia="Times New Roman" w:hAnsi="Times New Roman" w:cs="Times New Roman"/>
              </w:rPr>
              <w:t>. negyedév</w:t>
            </w:r>
          </w:p>
        </w:tc>
      </w:tr>
      <w:tr w:rsidR="006C7A17" w:rsidRPr="00BD20F0" w14:paraId="09C80226" w14:textId="77777777" w:rsidTr="00AE68C3"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F5B70" w14:textId="77777777" w:rsidR="006C7A17" w:rsidRPr="00BD20F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3C191" w14:textId="77777777" w:rsidR="006C7A17" w:rsidRPr="00BD20F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Árubeszerzés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7E0B" w14:textId="7F0A09CF" w:rsidR="006C7A17" w:rsidRPr="00BD20F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Üzemanyag beszerzés</w:t>
            </w:r>
            <w:r w:rsidR="00CE5168">
              <w:rPr>
                <w:rFonts w:ascii="Times New Roman" w:eastAsia="Times New Roman" w:hAnsi="Times New Roman" w:cs="Times New Roman"/>
              </w:rPr>
              <w:t xml:space="preserve"> </w:t>
            </w:r>
            <w:r w:rsidR="00EE277E">
              <w:rPr>
                <w:rFonts w:ascii="Times New Roman" w:eastAsia="Times New Roman" w:hAnsi="Times New Roman" w:cs="Times New Roman"/>
              </w:rPr>
              <w:t>(</w:t>
            </w:r>
            <w:r w:rsidR="00CE5168">
              <w:rPr>
                <w:rFonts w:ascii="Times New Roman" w:eastAsia="Times New Roman" w:hAnsi="Times New Roman" w:cs="Times New Roman"/>
              </w:rPr>
              <w:t>JET A-1</w:t>
            </w:r>
            <w:r w:rsidR="00EE277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1F7A" w14:textId="084C408B" w:rsidR="006C7A17" w:rsidRPr="00BD20F0" w:rsidRDefault="00EE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1.500.000 </w:t>
            </w:r>
            <w:r w:rsidR="00C23C19" w:rsidRPr="00BD20F0">
              <w:rPr>
                <w:rFonts w:ascii="Times New Roman" w:eastAsia="Times New Roman" w:hAnsi="Times New Roman" w:cs="Times New Roman"/>
              </w:rPr>
              <w:t>liter -70 %- os lehívási kötelezettséggel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136A2" w14:textId="77BF9CE9" w:rsidR="006C7A17" w:rsidRPr="00BD20F0" w:rsidRDefault="00C23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Uniós eljárásrend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9AEE1" w14:textId="3EB5A03B" w:rsidR="006C7A17" w:rsidRPr="00BD20F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 xml:space="preserve"> </w:t>
            </w:r>
            <w:r w:rsidR="00C23C19">
              <w:rPr>
                <w:rFonts w:ascii="Times New Roman" w:eastAsia="Times New Roman" w:hAnsi="Times New Roman" w:cs="Times New Roman"/>
              </w:rPr>
              <w:t>N</w:t>
            </w:r>
            <w:r w:rsidRPr="00BD20F0">
              <w:rPr>
                <w:rFonts w:ascii="Times New Roman" w:eastAsia="Times New Roman" w:hAnsi="Times New Roman" w:cs="Times New Roman"/>
              </w:rPr>
              <w:t xml:space="preserve">yílt eljárás, hirdetménnyel induló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D943" w14:textId="07779908" w:rsidR="006C7A17" w:rsidRPr="00BD20F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202</w:t>
            </w:r>
            <w:r w:rsidR="00C23C19">
              <w:rPr>
                <w:rFonts w:ascii="Times New Roman" w:eastAsia="Times New Roman" w:hAnsi="Times New Roman" w:cs="Times New Roman"/>
              </w:rPr>
              <w:t>5</w:t>
            </w:r>
            <w:r w:rsidRPr="00BD20F0">
              <w:rPr>
                <w:rFonts w:ascii="Times New Roman" w:eastAsia="Times New Roman" w:hAnsi="Times New Roman" w:cs="Times New Roman"/>
              </w:rPr>
              <w:t>.</w:t>
            </w:r>
            <w:r w:rsidR="00EE277E">
              <w:rPr>
                <w:rFonts w:ascii="Times New Roman" w:eastAsia="Times New Roman" w:hAnsi="Times New Roman" w:cs="Times New Roman"/>
              </w:rPr>
              <w:t>II</w:t>
            </w:r>
            <w:r w:rsidR="00973BE0">
              <w:rPr>
                <w:rFonts w:ascii="Times New Roman" w:eastAsia="Times New Roman" w:hAnsi="Times New Roman" w:cs="Times New Roman"/>
              </w:rPr>
              <w:t>I</w:t>
            </w:r>
            <w:r w:rsidRPr="00BD20F0">
              <w:rPr>
                <w:rFonts w:ascii="Times New Roman" w:eastAsia="Times New Roman" w:hAnsi="Times New Roman" w:cs="Times New Roman"/>
              </w:rPr>
              <w:t>. negyedév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9ABFE" w14:textId="702860E1" w:rsidR="006C7A17" w:rsidRPr="00BD20F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20F0">
              <w:rPr>
                <w:rFonts w:ascii="Times New Roman" w:eastAsia="Times New Roman" w:hAnsi="Times New Roman" w:cs="Times New Roman"/>
              </w:rPr>
              <w:t>202</w:t>
            </w:r>
            <w:r w:rsidR="00C23C19">
              <w:rPr>
                <w:rFonts w:ascii="Times New Roman" w:eastAsia="Times New Roman" w:hAnsi="Times New Roman" w:cs="Times New Roman"/>
              </w:rPr>
              <w:t>7</w:t>
            </w:r>
            <w:r w:rsidRPr="00BD20F0">
              <w:rPr>
                <w:rFonts w:ascii="Times New Roman" w:eastAsia="Times New Roman" w:hAnsi="Times New Roman" w:cs="Times New Roman"/>
              </w:rPr>
              <w:t>. I</w:t>
            </w:r>
            <w:r w:rsidR="00C23C19">
              <w:rPr>
                <w:rFonts w:ascii="Times New Roman" w:eastAsia="Times New Roman" w:hAnsi="Times New Roman" w:cs="Times New Roman"/>
              </w:rPr>
              <w:t>V</w:t>
            </w:r>
            <w:r w:rsidRPr="00BD20F0">
              <w:rPr>
                <w:rFonts w:ascii="Times New Roman" w:eastAsia="Times New Roman" w:hAnsi="Times New Roman" w:cs="Times New Roman"/>
              </w:rPr>
              <w:t>.</w:t>
            </w:r>
            <w:r w:rsidR="00AE68C3" w:rsidRPr="00BD20F0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0F0">
              <w:rPr>
                <w:rFonts w:ascii="Times New Roman" w:eastAsia="Times New Roman" w:hAnsi="Times New Roman" w:cs="Times New Roman"/>
              </w:rPr>
              <w:t xml:space="preserve">negyedév </w:t>
            </w:r>
          </w:p>
        </w:tc>
      </w:tr>
    </w:tbl>
    <w:p w14:paraId="7945C40B" w14:textId="77777777" w:rsidR="003352B7" w:rsidRPr="00BD20F0" w:rsidRDefault="00000000" w:rsidP="003352B7">
      <w:pPr>
        <w:tabs>
          <w:tab w:val="left" w:pos="6804"/>
        </w:tabs>
        <w:spacing w:after="120"/>
        <w:rPr>
          <w:rFonts w:ascii="Times New Roman" w:hAnsi="Times New Roman" w:cs="Times New Roman"/>
        </w:rPr>
      </w:pPr>
      <w:r w:rsidRPr="00BD20F0">
        <w:rPr>
          <w:rFonts w:ascii="Times New Roman" w:hAnsi="Times New Roman" w:cs="Times New Roman"/>
        </w:rPr>
        <w:tab/>
      </w:r>
    </w:p>
    <w:p w14:paraId="2F7C3DD2" w14:textId="3CAABB9D" w:rsidR="003352B7" w:rsidRPr="00BD20F0" w:rsidRDefault="00000000" w:rsidP="003352B7">
      <w:pPr>
        <w:tabs>
          <w:tab w:val="left" w:pos="6804"/>
        </w:tabs>
        <w:spacing w:after="120"/>
        <w:rPr>
          <w:rFonts w:ascii="Times New Roman" w:hAnsi="Times New Roman" w:cs="Times New Roman"/>
        </w:rPr>
      </w:pPr>
      <w:r w:rsidRPr="00BD20F0">
        <w:rPr>
          <w:rFonts w:ascii="Times New Roman" w:hAnsi="Times New Roman" w:cs="Times New Roman"/>
        </w:rPr>
        <w:t>Sármellék, 202</w:t>
      </w:r>
      <w:r w:rsidR="00414427">
        <w:rPr>
          <w:rFonts w:ascii="Times New Roman" w:hAnsi="Times New Roman" w:cs="Times New Roman"/>
        </w:rPr>
        <w:t>5</w:t>
      </w:r>
      <w:r w:rsidRPr="00BD20F0">
        <w:rPr>
          <w:rFonts w:ascii="Times New Roman" w:hAnsi="Times New Roman" w:cs="Times New Roman"/>
        </w:rPr>
        <w:t>.</w:t>
      </w:r>
    </w:p>
    <w:tbl>
      <w:tblPr>
        <w:tblStyle w:val="a0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97"/>
        <w:gridCol w:w="6997"/>
      </w:tblGrid>
      <w:tr w:rsidR="006C7A17" w:rsidRPr="00BD20F0" w14:paraId="5F1B4672" w14:textId="77777777">
        <w:tc>
          <w:tcPr>
            <w:tcW w:w="6997" w:type="dxa"/>
          </w:tcPr>
          <w:p w14:paraId="1A002D10" w14:textId="77777777" w:rsidR="006C7A17" w:rsidRPr="00BD20F0" w:rsidRDefault="006C7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7" w:type="dxa"/>
          </w:tcPr>
          <w:p w14:paraId="13CD6E18" w14:textId="77777777" w:rsidR="006C7A17" w:rsidRPr="00BD20F0" w:rsidRDefault="00000000" w:rsidP="003352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</w:rPr>
              <w:t>……………………………………………………………</w:t>
            </w:r>
          </w:p>
          <w:p w14:paraId="4B0559CC" w14:textId="77777777" w:rsidR="006C7A17" w:rsidRPr="00BD20F0" w:rsidRDefault="00000000" w:rsidP="00335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F0">
              <w:rPr>
                <w:rFonts w:ascii="Times New Roman" w:hAnsi="Times New Roman" w:cs="Times New Roman"/>
                <w:b/>
                <w:bCs/>
              </w:rPr>
              <w:t>Benkő Attila</w:t>
            </w:r>
          </w:p>
          <w:p w14:paraId="2752C11A" w14:textId="77777777" w:rsidR="006C7A17" w:rsidRPr="00BD20F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</w:rPr>
              <w:t>ügyvezető</w:t>
            </w:r>
          </w:p>
          <w:p w14:paraId="2CC6BBB1" w14:textId="7D90A012" w:rsidR="006C7A17" w:rsidRPr="00BD20F0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20F0">
              <w:rPr>
                <w:rFonts w:ascii="Times New Roman" w:hAnsi="Times New Roman" w:cs="Times New Roman"/>
              </w:rPr>
              <w:t>H</w:t>
            </w:r>
            <w:r w:rsidR="00C23C19">
              <w:rPr>
                <w:rFonts w:ascii="Times New Roman" w:hAnsi="Times New Roman" w:cs="Times New Roman"/>
              </w:rPr>
              <w:t>ÉVÍZ-BALATON AIRPORT</w:t>
            </w:r>
            <w:r w:rsidRPr="00BD20F0">
              <w:rPr>
                <w:rFonts w:ascii="Times New Roman" w:hAnsi="Times New Roman" w:cs="Times New Roman"/>
              </w:rPr>
              <w:t xml:space="preserve"> Kft.</w:t>
            </w:r>
          </w:p>
        </w:tc>
      </w:tr>
    </w:tbl>
    <w:p w14:paraId="346A78C1" w14:textId="77777777" w:rsidR="006C7A17" w:rsidRDefault="006C7A17">
      <w:pPr>
        <w:rPr>
          <w:color w:val="0070C0"/>
        </w:rPr>
      </w:pPr>
    </w:p>
    <w:sectPr w:rsidR="006C7A1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1A9B7" w14:textId="77777777" w:rsidR="00987917" w:rsidRDefault="00987917">
      <w:pPr>
        <w:spacing w:after="0" w:line="240" w:lineRule="auto"/>
      </w:pPr>
      <w:r>
        <w:separator/>
      </w:r>
    </w:p>
  </w:endnote>
  <w:endnote w:type="continuationSeparator" w:id="0">
    <w:p w14:paraId="3DB098B9" w14:textId="77777777" w:rsidR="00987917" w:rsidRDefault="00987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7111A" w14:textId="1A837BFC" w:rsidR="006C7A17" w:rsidRDefault="003352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BarmenoBoldHU" w:eastAsia="BarmenoBoldHU" w:hAnsi="BarmenoBoldHU" w:cs="BarmenoBoldHU"/>
        <w:b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8D80A72" wp14:editId="2133FFD1">
              <wp:simplePos x="0" y="0"/>
              <wp:positionH relativeFrom="column">
                <wp:posOffset>14605</wp:posOffset>
              </wp:positionH>
              <wp:positionV relativeFrom="paragraph">
                <wp:posOffset>37465</wp:posOffset>
              </wp:positionV>
              <wp:extent cx="9248775" cy="45719"/>
              <wp:effectExtent l="0" t="0" r="9525" b="0"/>
              <wp:wrapNone/>
              <wp:docPr id="1" name="Téglala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48775" cy="45719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</wps:spPr>
                    <wps:txbx>
                      <w:txbxContent>
                        <w:p w14:paraId="6E16660D" w14:textId="77777777" w:rsidR="006C7A17" w:rsidRDefault="006C7A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D80A72" id="Téglalap 1" o:spid="_x0000_s1026" style="position:absolute;margin-left:1.15pt;margin-top:2.95pt;width:728.2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" fillcolor="#0076b0" stroked="f">
              <v:textbox inset="2.53958mm,2.53958mm,2.53958mm,2.53958mm">
                <w:txbxContent>
                  <w:p w14:paraId="6E16660D" w14:textId="77777777" w:rsidR="006C7A17" w:rsidRDefault="006C7A17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04B815F3" w14:textId="3B613037" w:rsidR="006C7A1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70C0"/>
      </w:rPr>
    </w:pPr>
    <w:r>
      <w:rPr>
        <w:rFonts w:ascii="BarmenoBoldHU" w:eastAsia="BarmenoBoldHU" w:hAnsi="BarmenoBoldHU" w:cs="BarmenoBoldHU"/>
        <w:b/>
        <w:color w:val="000000"/>
        <w:sz w:val="20"/>
        <w:szCs w:val="20"/>
      </w:rPr>
      <w:t xml:space="preserve">Hévíz-Balaton Airport Kft.    </w:t>
    </w:r>
    <w:r>
      <w:rPr>
        <w:rFonts w:ascii="BarmenoBoldHU" w:eastAsia="BarmenoBoldHU" w:hAnsi="BarmenoBoldHU" w:cs="BarmenoBoldHU"/>
        <w:b/>
        <w:color w:val="000000"/>
      </w:rPr>
      <w:t xml:space="preserve"> -     </w:t>
    </w:r>
    <w:r>
      <w:rPr>
        <w:rFonts w:ascii="BarmenoBoldHU" w:eastAsia="BarmenoBoldHU" w:hAnsi="BarmenoBoldHU" w:cs="BarmenoBoldHU"/>
        <w:b/>
        <w:color w:val="000000"/>
        <w:sz w:val="20"/>
        <w:szCs w:val="20"/>
      </w:rPr>
      <w:t>Hévíz-Balaton Airport / LHSM-SOB</w:t>
    </w:r>
  </w:p>
  <w:p w14:paraId="252EB65D" w14:textId="77777777" w:rsidR="006C7A17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H-8391 Sármellék, Repülőtér  Tel: +36-(83) 200-300  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0F01CA50" wp14:editId="52BB14B6">
          <wp:simplePos x="0" y="0"/>
          <wp:positionH relativeFrom="column">
            <wp:posOffset>4411345</wp:posOffset>
          </wp:positionH>
          <wp:positionV relativeFrom="paragraph">
            <wp:posOffset>88265</wp:posOffset>
          </wp:positionV>
          <wp:extent cx="548640" cy="548640"/>
          <wp:effectExtent l="0" t="0" r="0" b="0"/>
          <wp:wrapNone/>
          <wp:docPr id="3" name="image2.jpg" descr="Resize of Logo R színes 9001 Angol 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Resize of Logo R színes 9001 Angol -0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8640" cy="548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C16D246" w14:textId="77777777" w:rsidR="006C7A17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E-mail: </w:t>
    </w:r>
    <w:hyperlink r:id="rId2">
      <w:r w:rsidR="006C7A17"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info@hevizairport.com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Web: </w:t>
    </w:r>
    <w:hyperlink r:id="rId3">
      <w:r w:rsidR="006C7A17"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www.hevizairport.com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   </w:t>
    </w:r>
    <w:r>
      <w:rPr>
        <w:rFonts w:ascii="BarmenoBoldHU" w:eastAsia="BarmenoBoldHU" w:hAnsi="BarmenoBoldHU" w:cs="BarmenoBoldHU"/>
        <w:b/>
        <w:sz w:val="20"/>
        <w:szCs w:val="20"/>
      </w:rPr>
      <w:t xml:space="preserve">   </w:t>
    </w:r>
  </w:p>
  <w:p w14:paraId="628D7BA7" w14:textId="77777777" w:rsidR="006C7A17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                                                                                                                                            </w:t>
    </w:r>
  </w:p>
  <w:p w14:paraId="68CDA6A8" w14:textId="77777777" w:rsidR="006C7A17" w:rsidRDefault="006C7A17">
    <w:pPr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DDE7F" w14:textId="77777777" w:rsidR="00987917" w:rsidRDefault="00987917">
      <w:pPr>
        <w:spacing w:after="0" w:line="240" w:lineRule="auto"/>
      </w:pPr>
      <w:r>
        <w:separator/>
      </w:r>
    </w:p>
  </w:footnote>
  <w:footnote w:type="continuationSeparator" w:id="0">
    <w:p w14:paraId="3F262E22" w14:textId="77777777" w:rsidR="00987917" w:rsidRDefault="00987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DACD" w14:textId="77777777" w:rsidR="006C7A1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59167CB" wp14:editId="4647BADA">
          <wp:simplePos x="0" y="0"/>
          <wp:positionH relativeFrom="column">
            <wp:posOffset>7025005</wp:posOffset>
          </wp:positionH>
          <wp:positionV relativeFrom="paragraph">
            <wp:posOffset>-181608</wp:posOffset>
          </wp:positionV>
          <wp:extent cx="2238375" cy="558165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8375" cy="5581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17"/>
    <w:rsid w:val="001A186D"/>
    <w:rsid w:val="003352B7"/>
    <w:rsid w:val="00376056"/>
    <w:rsid w:val="003E58E1"/>
    <w:rsid w:val="00414427"/>
    <w:rsid w:val="004635A8"/>
    <w:rsid w:val="004E0888"/>
    <w:rsid w:val="006C7A17"/>
    <w:rsid w:val="008E61D7"/>
    <w:rsid w:val="00973BE0"/>
    <w:rsid w:val="00987917"/>
    <w:rsid w:val="00991B0B"/>
    <w:rsid w:val="009C4020"/>
    <w:rsid w:val="00A50D7E"/>
    <w:rsid w:val="00AE68C3"/>
    <w:rsid w:val="00B34D29"/>
    <w:rsid w:val="00BD20F0"/>
    <w:rsid w:val="00C23C19"/>
    <w:rsid w:val="00CE5168"/>
    <w:rsid w:val="00ED7CBC"/>
    <w:rsid w:val="00EE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ABEB4"/>
  <w15:docId w15:val="{5F80DAFF-92A9-461F-B118-B4A0462F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tabs>
        <w:tab w:val="left" w:pos="-720"/>
      </w:tabs>
      <w:spacing w:after="0"/>
      <w:jc w:val="center"/>
    </w:pPr>
    <w:rPr>
      <w:rFonts w:ascii="Arial" w:eastAsia="Arial" w:hAnsi="Arial" w:cs="Arial"/>
      <w:b/>
      <w:sz w:val="21"/>
      <w:szCs w:val="21"/>
    </w:rPr>
  </w:style>
  <w:style w:type="paragraph" w:styleId="Alcm">
    <w:name w:val="Subtitle"/>
    <w:basedOn w:val="Norml"/>
    <w:next w:val="Norm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335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52B7"/>
  </w:style>
  <w:style w:type="paragraph" w:styleId="llb">
    <w:name w:val="footer"/>
    <w:basedOn w:val="Norml"/>
    <w:link w:val="llbChar"/>
    <w:uiPriority w:val="99"/>
    <w:unhideWhenUsed/>
    <w:rsid w:val="00335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5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Varga Adrienn</cp:lastModifiedBy>
  <cp:revision>4</cp:revision>
  <dcterms:created xsi:type="dcterms:W3CDTF">2025-02-25T10:05:00Z</dcterms:created>
  <dcterms:modified xsi:type="dcterms:W3CDTF">2025-03-06T08:59:00Z</dcterms:modified>
</cp:coreProperties>
</file>